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71" w:rsidRPr="00413EA6" w:rsidRDefault="00621171" w:rsidP="00312464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13EA6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621171" w:rsidRPr="00413EA6" w:rsidRDefault="00621171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13EA6">
        <w:rPr>
          <w:rFonts w:ascii="Times New Roman" w:hAnsi="Times New Roman"/>
          <w:b/>
          <w:spacing w:val="20"/>
          <w:sz w:val="28"/>
          <w:szCs w:val="28"/>
        </w:rPr>
        <w:t>Муниципальное образование</w:t>
      </w:r>
    </w:p>
    <w:p w:rsidR="00621171" w:rsidRPr="00413EA6" w:rsidRDefault="00621171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13EA6">
        <w:rPr>
          <w:rFonts w:ascii="Times New Roman" w:hAnsi="Times New Roman"/>
          <w:b/>
          <w:spacing w:val="20"/>
          <w:sz w:val="28"/>
          <w:szCs w:val="28"/>
        </w:rPr>
        <w:t>«Тулунский район»</w:t>
      </w:r>
    </w:p>
    <w:p w:rsidR="00621171" w:rsidRPr="00413EA6" w:rsidRDefault="00621171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21171" w:rsidRPr="00413EA6" w:rsidRDefault="00621171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13EA6">
        <w:rPr>
          <w:rFonts w:ascii="Times New Roman" w:hAnsi="Times New Roman"/>
          <w:b/>
          <w:spacing w:val="20"/>
          <w:sz w:val="28"/>
          <w:szCs w:val="28"/>
        </w:rPr>
        <w:t>ДУМА</w:t>
      </w:r>
    </w:p>
    <w:p w:rsidR="00621171" w:rsidRPr="00413EA6" w:rsidRDefault="00621171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13EA6">
        <w:rPr>
          <w:rFonts w:ascii="Times New Roman" w:hAnsi="Times New Roman"/>
          <w:b/>
          <w:spacing w:val="20"/>
          <w:sz w:val="28"/>
          <w:szCs w:val="28"/>
        </w:rPr>
        <w:t>Тулунского муниципального района</w:t>
      </w:r>
    </w:p>
    <w:p w:rsidR="00621171" w:rsidRPr="00413EA6" w:rsidRDefault="004D7C47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13EA6">
        <w:rPr>
          <w:rFonts w:ascii="Times New Roman" w:hAnsi="Times New Roman"/>
          <w:b/>
          <w:spacing w:val="20"/>
          <w:sz w:val="28"/>
          <w:szCs w:val="28"/>
        </w:rPr>
        <w:t>седьмого</w:t>
      </w:r>
      <w:r w:rsidR="00621171" w:rsidRPr="00413EA6">
        <w:rPr>
          <w:rFonts w:ascii="Times New Roman" w:hAnsi="Times New Roman"/>
          <w:b/>
          <w:spacing w:val="20"/>
          <w:sz w:val="28"/>
          <w:szCs w:val="28"/>
        </w:rPr>
        <w:t xml:space="preserve"> созыва</w:t>
      </w:r>
    </w:p>
    <w:p w:rsidR="00621171" w:rsidRPr="00413EA6" w:rsidRDefault="00621171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21171" w:rsidRPr="00413EA6" w:rsidRDefault="00621171" w:rsidP="00312464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13EA6">
        <w:rPr>
          <w:rFonts w:ascii="Times New Roman" w:hAnsi="Times New Roman"/>
          <w:b/>
          <w:spacing w:val="20"/>
          <w:sz w:val="28"/>
          <w:szCs w:val="28"/>
        </w:rPr>
        <w:t>Р Е Ш Е Н И Е</w:t>
      </w:r>
    </w:p>
    <w:p w:rsidR="00621171" w:rsidRPr="00413EA6" w:rsidRDefault="00621171" w:rsidP="00312464">
      <w:pPr>
        <w:spacing w:after="0"/>
        <w:jc w:val="center"/>
        <w:rPr>
          <w:rFonts w:ascii="Times New Roman" w:hAnsi="Times New Roman" w:cs="Times New Roman"/>
        </w:rPr>
      </w:pPr>
    </w:p>
    <w:p w:rsidR="00621171" w:rsidRPr="00413EA6" w:rsidRDefault="00C93AE3" w:rsidP="00312464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30 апреля </w:t>
      </w:r>
      <w:r w:rsidR="00621171" w:rsidRPr="00413EA6">
        <w:rPr>
          <w:rFonts w:ascii="Times New Roman" w:hAnsi="Times New Roman" w:cs="Times New Roman"/>
          <w:b/>
          <w:spacing w:val="20"/>
          <w:sz w:val="28"/>
          <w:szCs w:val="28"/>
        </w:rPr>
        <w:t>20</w:t>
      </w:r>
      <w:r w:rsidR="00555416">
        <w:rPr>
          <w:rFonts w:ascii="Times New Roman" w:hAnsi="Times New Roman" w:cs="Times New Roman"/>
          <w:b/>
          <w:spacing w:val="20"/>
          <w:sz w:val="28"/>
          <w:szCs w:val="28"/>
        </w:rPr>
        <w:t>20</w:t>
      </w:r>
      <w:r w:rsidR="00621171" w:rsidRPr="00413EA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г.       </w:t>
      </w:r>
      <w:r w:rsidR="002E5F4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</w:t>
      </w:r>
      <w:r w:rsidR="00621171" w:rsidRPr="00413EA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</w:t>
      </w:r>
      <w:r w:rsidR="00D1696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</w:t>
      </w:r>
      <w:r w:rsidR="00621171" w:rsidRPr="00413EA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</w:t>
      </w:r>
      <w:bookmarkStart w:id="0" w:name="_GoBack"/>
      <w:bookmarkEnd w:id="0"/>
      <w:r w:rsidR="00621171" w:rsidRPr="00413EA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141</w:t>
      </w:r>
    </w:p>
    <w:p w:rsidR="00621171" w:rsidRPr="00413EA6" w:rsidRDefault="00621171" w:rsidP="00312464">
      <w:pPr>
        <w:pStyle w:val="a3"/>
        <w:ind w:right="-3970" w:firstLine="4253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413EA6">
        <w:rPr>
          <w:rFonts w:ascii="Times New Roman" w:hAnsi="Times New Roman"/>
          <w:b/>
          <w:spacing w:val="20"/>
          <w:sz w:val="28"/>
          <w:szCs w:val="28"/>
        </w:rPr>
        <w:t>г. Тулун</w:t>
      </w:r>
    </w:p>
    <w:p w:rsidR="00621171" w:rsidRPr="003114D0" w:rsidRDefault="00621171" w:rsidP="00312464">
      <w:pPr>
        <w:pStyle w:val="a3"/>
        <w:ind w:right="-3970" w:firstLine="4253"/>
        <w:jc w:val="left"/>
        <w:rPr>
          <w:spacing w:val="20"/>
          <w:sz w:val="28"/>
          <w:szCs w:val="28"/>
        </w:rPr>
      </w:pPr>
    </w:p>
    <w:p w:rsidR="00DE6BC9" w:rsidRDefault="009059DC" w:rsidP="00DE6B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114D0">
        <w:rPr>
          <w:rFonts w:ascii="Times New Roman" w:hAnsi="Times New Roman" w:cs="Times New Roman"/>
          <w:b w:val="0"/>
          <w:sz w:val="28"/>
          <w:szCs w:val="28"/>
        </w:rPr>
        <w:t>О</w:t>
      </w:r>
      <w:r w:rsidR="00D16964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DE6BC9">
        <w:rPr>
          <w:rFonts w:ascii="Times New Roman" w:hAnsi="Times New Roman" w:cs="Times New Roman"/>
          <w:b w:val="0"/>
          <w:sz w:val="28"/>
          <w:szCs w:val="28"/>
        </w:rPr>
        <w:t>П</w:t>
      </w:r>
      <w:r w:rsidR="00DE6BC9" w:rsidRPr="000C03F4"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="00DE6BC9">
        <w:rPr>
          <w:rFonts w:ascii="Times New Roman" w:hAnsi="Times New Roman" w:cs="Times New Roman"/>
          <w:b w:val="0"/>
          <w:sz w:val="28"/>
          <w:szCs w:val="28"/>
        </w:rPr>
        <w:t>е</w:t>
      </w:r>
      <w:r w:rsidR="00DE6BC9" w:rsidRPr="000C03F4">
        <w:rPr>
          <w:rFonts w:ascii="Times New Roman" w:hAnsi="Times New Roman" w:cs="Times New Roman"/>
          <w:b w:val="0"/>
          <w:sz w:val="28"/>
          <w:szCs w:val="28"/>
        </w:rPr>
        <w:t xml:space="preserve"> о порядке </w:t>
      </w:r>
    </w:p>
    <w:p w:rsidR="0030182B" w:rsidRDefault="00DE6BC9" w:rsidP="00DE6B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C03F4">
        <w:rPr>
          <w:rFonts w:ascii="Times New Roman" w:hAnsi="Times New Roman" w:cs="Times New Roman"/>
          <w:b w:val="0"/>
          <w:sz w:val="28"/>
          <w:szCs w:val="28"/>
        </w:rPr>
        <w:t xml:space="preserve">определения </w:t>
      </w:r>
      <w:r>
        <w:rPr>
          <w:rFonts w:ascii="Times New Roman" w:hAnsi="Times New Roman" w:cs="Times New Roman"/>
          <w:b w:val="0"/>
          <w:sz w:val="28"/>
          <w:szCs w:val="28"/>
        </w:rPr>
        <w:t>размера платы за увеличение площади</w:t>
      </w:r>
    </w:p>
    <w:p w:rsidR="0030182B" w:rsidRDefault="00DE6BC9" w:rsidP="00DE6B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земельных участков, находящихся</w:t>
      </w:r>
      <w:r w:rsidR="003018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частной </w:t>
      </w:r>
    </w:p>
    <w:p w:rsidR="0030182B" w:rsidRDefault="00DE6BC9" w:rsidP="00DE6B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собственности в результате</w:t>
      </w:r>
      <w:r w:rsidR="003018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перераспределения </w:t>
      </w:r>
    </w:p>
    <w:p w:rsidR="0030182B" w:rsidRDefault="00DE6BC9" w:rsidP="00DE6B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таких земельных участков и земельных участков, </w:t>
      </w:r>
    </w:p>
    <w:p w:rsidR="00DE6BC9" w:rsidRDefault="00DE6BC9" w:rsidP="00DE6B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находящихся в муниципальной собственности </w:t>
      </w:r>
    </w:p>
    <w:p w:rsidR="00DE6BC9" w:rsidRPr="000C03F4" w:rsidRDefault="00DE6BC9" w:rsidP="00DE6B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«Тулунский район»</w:t>
      </w:r>
    </w:p>
    <w:p w:rsidR="00DE6BC9" w:rsidRDefault="00DE6BC9" w:rsidP="003124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21171" w:rsidRPr="0030182B" w:rsidRDefault="00621171" w:rsidP="0030182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82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16964" w:rsidRPr="0030182B">
        <w:rPr>
          <w:rFonts w:ascii="Times New Roman" w:hAnsi="Times New Roman" w:cs="Times New Roman"/>
          <w:b w:val="0"/>
          <w:sz w:val="28"/>
          <w:szCs w:val="28"/>
        </w:rPr>
        <w:t>целях приведения Положения</w:t>
      </w:r>
      <w:r w:rsidR="00D16964">
        <w:rPr>
          <w:rFonts w:ascii="Times New Roman" w:hAnsi="Times New Roman" w:cs="Times New Roman"/>
          <w:sz w:val="28"/>
          <w:szCs w:val="28"/>
        </w:rPr>
        <w:t xml:space="preserve"> </w:t>
      </w:r>
      <w:r w:rsidR="0030182B" w:rsidRPr="000C03F4">
        <w:rPr>
          <w:rFonts w:ascii="Times New Roman" w:hAnsi="Times New Roman" w:cs="Times New Roman"/>
          <w:b w:val="0"/>
          <w:sz w:val="28"/>
          <w:szCs w:val="28"/>
        </w:rPr>
        <w:t xml:space="preserve">о порядке определения </w:t>
      </w:r>
      <w:r w:rsidR="0030182B">
        <w:rPr>
          <w:rFonts w:ascii="Times New Roman" w:hAnsi="Times New Roman" w:cs="Times New Roman"/>
          <w:b w:val="0"/>
          <w:sz w:val="28"/>
          <w:szCs w:val="28"/>
        </w:rPr>
        <w:t xml:space="preserve">размера платы за увеличение площади земельных участков, находящихся в частной собственности в результате перераспределения таких земельных участков и земельных участков, находящихся в муниципальной собственности муниципального образования «Тулунский район» </w:t>
      </w:r>
      <w:r w:rsidR="00A6379B" w:rsidRPr="0030182B">
        <w:rPr>
          <w:rFonts w:ascii="Times New Roman" w:hAnsi="Times New Roman" w:cs="Times New Roman"/>
          <w:b w:val="0"/>
          <w:sz w:val="28"/>
          <w:szCs w:val="28"/>
        </w:rPr>
        <w:t>в соответствие с</w:t>
      </w:r>
      <w:r w:rsidR="005062AD" w:rsidRPr="0030182B">
        <w:rPr>
          <w:rFonts w:ascii="Times New Roman" w:hAnsi="Times New Roman" w:cs="Times New Roman"/>
          <w:b w:val="0"/>
          <w:sz w:val="28"/>
          <w:szCs w:val="28"/>
        </w:rPr>
        <w:t xml:space="preserve">о статьей </w:t>
      </w:r>
      <w:r w:rsidR="00DE6BC9" w:rsidRPr="0030182B">
        <w:rPr>
          <w:rFonts w:ascii="Times New Roman" w:hAnsi="Times New Roman" w:cs="Times New Roman"/>
          <w:b w:val="0"/>
          <w:sz w:val="28"/>
          <w:szCs w:val="28"/>
        </w:rPr>
        <w:t>56.2</w:t>
      </w:r>
      <w:r w:rsidR="00A6379B" w:rsidRPr="003018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62AD" w:rsidRPr="0030182B">
        <w:rPr>
          <w:rFonts w:ascii="Times New Roman" w:hAnsi="Times New Roman" w:cs="Times New Roman"/>
          <w:b w:val="0"/>
          <w:sz w:val="28"/>
          <w:szCs w:val="28"/>
        </w:rPr>
        <w:t xml:space="preserve">Земельного кодекса Российской Федерации, </w:t>
      </w:r>
      <w:r w:rsidR="00C26785" w:rsidRPr="0030182B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5571E8" w:rsidRPr="003018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3637" w:rsidRPr="0030182B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Pr="0030182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«Тулунский район»</w:t>
      </w:r>
      <w:r w:rsidR="00413EA6" w:rsidRPr="0030182B">
        <w:rPr>
          <w:rFonts w:ascii="Times New Roman" w:hAnsi="Times New Roman" w:cs="Times New Roman"/>
          <w:b w:val="0"/>
          <w:sz w:val="28"/>
          <w:szCs w:val="28"/>
        </w:rPr>
        <w:t>,</w:t>
      </w:r>
      <w:r w:rsidRPr="0030182B">
        <w:rPr>
          <w:rFonts w:ascii="Times New Roman" w:hAnsi="Times New Roman" w:cs="Times New Roman"/>
          <w:b w:val="0"/>
          <w:sz w:val="28"/>
          <w:szCs w:val="28"/>
        </w:rPr>
        <w:t xml:space="preserve"> Дума Тулунского муниципального района</w:t>
      </w:r>
    </w:p>
    <w:p w:rsidR="009059DC" w:rsidRPr="00621171" w:rsidRDefault="009059DC" w:rsidP="003124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D1E" w:rsidRDefault="00621171" w:rsidP="00413EA6">
      <w:pPr>
        <w:suppressAutoHyphens/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РЕШИЛА:</w:t>
      </w:r>
    </w:p>
    <w:p w:rsidR="003335A1" w:rsidRDefault="003335A1" w:rsidP="00312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5A1">
        <w:rPr>
          <w:rFonts w:ascii="Times New Roman" w:hAnsi="Times New Roman" w:cs="Times New Roman"/>
          <w:sz w:val="28"/>
          <w:szCs w:val="28"/>
        </w:rPr>
        <w:t xml:space="preserve">1. </w:t>
      </w:r>
      <w:r w:rsidR="005062A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ar26" w:history="1">
        <w:r w:rsidRPr="003335A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335A1">
        <w:rPr>
          <w:rFonts w:ascii="Times New Roman" w:hAnsi="Times New Roman" w:cs="Times New Roman"/>
          <w:sz w:val="28"/>
          <w:szCs w:val="28"/>
        </w:rPr>
        <w:t xml:space="preserve"> о</w:t>
      </w:r>
      <w:r w:rsidR="0030182B" w:rsidRPr="00301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82B" w:rsidRPr="000C03F4">
        <w:rPr>
          <w:rFonts w:ascii="Times New Roman" w:hAnsi="Times New Roman" w:cs="Times New Roman"/>
          <w:sz w:val="28"/>
          <w:szCs w:val="28"/>
        </w:rPr>
        <w:t xml:space="preserve">порядке определения </w:t>
      </w:r>
      <w:r w:rsidR="0030182B">
        <w:rPr>
          <w:rFonts w:ascii="Times New Roman" w:hAnsi="Times New Roman" w:cs="Times New Roman"/>
          <w:sz w:val="28"/>
          <w:szCs w:val="28"/>
        </w:rPr>
        <w:t xml:space="preserve">размера платы за увеличение площади земельных участков, находящихся в частной собственности в результате перераспределения таких земельных участков и земельных участков, находящихся в муниципальной собственности муниципального образования «Тулунский район» </w:t>
      </w:r>
      <w:r w:rsidR="005062AD">
        <w:rPr>
          <w:rFonts w:ascii="Times New Roman" w:hAnsi="Times New Roman" w:cs="Times New Roman"/>
          <w:sz w:val="28"/>
          <w:szCs w:val="28"/>
        </w:rPr>
        <w:t>(в редакции решения Думы Тулунского муниципального района от 24.12.2019 года № 10</w:t>
      </w:r>
      <w:r w:rsidR="0030182B">
        <w:rPr>
          <w:rFonts w:ascii="Times New Roman" w:hAnsi="Times New Roman" w:cs="Times New Roman"/>
          <w:sz w:val="28"/>
          <w:szCs w:val="28"/>
        </w:rPr>
        <w:t>2</w:t>
      </w:r>
      <w:r w:rsidR="005062AD">
        <w:rPr>
          <w:rFonts w:ascii="Times New Roman" w:hAnsi="Times New Roman" w:cs="Times New Roman"/>
          <w:sz w:val="28"/>
          <w:szCs w:val="28"/>
        </w:rPr>
        <w:t>)</w:t>
      </w:r>
      <w:r w:rsidR="009B42E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B42EC" w:rsidRPr="009B42EC" w:rsidRDefault="009B42EC" w:rsidP="009B42E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2EC">
        <w:rPr>
          <w:rFonts w:ascii="Times New Roman" w:hAnsi="Times New Roman" w:cs="Times New Roman"/>
          <w:sz w:val="28"/>
          <w:szCs w:val="28"/>
        </w:rPr>
        <w:t>Пункт 3 Положения изложить в следующей редакции:</w:t>
      </w:r>
    </w:p>
    <w:p w:rsidR="009B42EC" w:rsidRPr="0030182B" w:rsidRDefault="009B42EC" w:rsidP="009B42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82B">
        <w:rPr>
          <w:rFonts w:ascii="Times New Roman" w:hAnsi="Times New Roman" w:cs="Times New Roman"/>
          <w:sz w:val="28"/>
          <w:szCs w:val="28"/>
        </w:rPr>
        <w:t xml:space="preserve">«3. Размер платы за увеличение площади земельных участков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муниципального образования </w:t>
      </w:r>
      <w:r w:rsidRPr="0030182B">
        <w:rPr>
          <w:rFonts w:ascii="Times New Roman" w:hAnsi="Times New Roman" w:cs="Times New Roman"/>
          <w:sz w:val="28"/>
          <w:szCs w:val="28"/>
        </w:rPr>
        <w:lastRenderedPageBreak/>
        <w:t>«Тулунский район», подлежащей передаче в частную собственность в результате перераспределения земельных участков.»</w:t>
      </w:r>
    </w:p>
    <w:p w:rsidR="00312464" w:rsidRDefault="009059DC" w:rsidP="003124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9DC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решение в информационном бюллетене «Вестник Тулунского района» и разместить на официальном сайте админист</w:t>
      </w:r>
      <w:r w:rsidR="00413EA6">
        <w:rPr>
          <w:rFonts w:ascii="Times New Roman" w:hAnsi="Times New Roman" w:cs="Times New Roman"/>
          <w:color w:val="000000"/>
          <w:sz w:val="28"/>
          <w:szCs w:val="28"/>
        </w:rPr>
        <w:t>рации Тулунского муниципального района.</w:t>
      </w:r>
    </w:p>
    <w:p w:rsidR="00312464" w:rsidRDefault="00312464" w:rsidP="003124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9DC" w:rsidRPr="009059DC" w:rsidRDefault="009059DC" w:rsidP="00312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9DC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9059DC" w:rsidRDefault="009059DC" w:rsidP="00312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9DC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                        </w:t>
      </w:r>
      <w:r w:rsidR="00312464">
        <w:rPr>
          <w:rFonts w:ascii="Times New Roman" w:hAnsi="Times New Roman" w:cs="Times New Roman"/>
          <w:sz w:val="28"/>
          <w:szCs w:val="28"/>
        </w:rPr>
        <w:t xml:space="preserve"> </w:t>
      </w:r>
      <w:r w:rsidRPr="009059DC">
        <w:rPr>
          <w:rFonts w:ascii="Times New Roman" w:hAnsi="Times New Roman" w:cs="Times New Roman"/>
          <w:sz w:val="28"/>
          <w:szCs w:val="28"/>
        </w:rPr>
        <w:t xml:space="preserve"> </w:t>
      </w:r>
      <w:r w:rsidR="00312464">
        <w:rPr>
          <w:rFonts w:ascii="Times New Roman" w:hAnsi="Times New Roman" w:cs="Times New Roman"/>
          <w:sz w:val="28"/>
          <w:szCs w:val="28"/>
        </w:rPr>
        <w:t xml:space="preserve">              В.В. Сидоренко</w:t>
      </w:r>
    </w:p>
    <w:p w:rsidR="00312464" w:rsidRPr="009059DC" w:rsidRDefault="00312464" w:rsidP="00312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9DC" w:rsidRPr="009059DC" w:rsidRDefault="009059DC" w:rsidP="00312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9DC"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9059DC" w:rsidRDefault="00761FF0" w:rsidP="00312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59DC" w:rsidRPr="009059DC">
        <w:rPr>
          <w:rFonts w:ascii="Times New Roman" w:hAnsi="Times New Roman" w:cs="Times New Roman"/>
          <w:sz w:val="28"/>
          <w:szCs w:val="28"/>
        </w:rPr>
        <w:t>униципального района                                                           М.И. Гильдебрант</w:t>
      </w:r>
    </w:p>
    <w:sectPr w:rsidR="009059DC" w:rsidSect="009B42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AAA"/>
    <w:multiLevelType w:val="hybridMultilevel"/>
    <w:tmpl w:val="974EF666"/>
    <w:lvl w:ilvl="0" w:tplc="68AC05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97224B1"/>
    <w:multiLevelType w:val="hybridMultilevel"/>
    <w:tmpl w:val="AC6C2A06"/>
    <w:lvl w:ilvl="0" w:tplc="AFDE7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71"/>
    <w:rsid w:val="00032FFE"/>
    <w:rsid w:val="00062922"/>
    <w:rsid w:val="00112903"/>
    <w:rsid w:val="00121748"/>
    <w:rsid w:val="00185124"/>
    <w:rsid w:val="001B2E94"/>
    <w:rsid w:val="00211A12"/>
    <w:rsid w:val="002B45C1"/>
    <w:rsid w:val="002E5F41"/>
    <w:rsid w:val="0030182B"/>
    <w:rsid w:val="0030626E"/>
    <w:rsid w:val="003114D0"/>
    <w:rsid w:val="00312464"/>
    <w:rsid w:val="003335A1"/>
    <w:rsid w:val="003B1A7E"/>
    <w:rsid w:val="0040689A"/>
    <w:rsid w:val="00411BFA"/>
    <w:rsid w:val="00413EA6"/>
    <w:rsid w:val="004A4D85"/>
    <w:rsid w:val="004B7B79"/>
    <w:rsid w:val="004D7C47"/>
    <w:rsid w:val="005008CB"/>
    <w:rsid w:val="00500CB6"/>
    <w:rsid w:val="005062AD"/>
    <w:rsid w:val="00555416"/>
    <w:rsid w:val="005571E8"/>
    <w:rsid w:val="00565FD2"/>
    <w:rsid w:val="00583A1D"/>
    <w:rsid w:val="005868C5"/>
    <w:rsid w:val="005955A7"/>
    <w:rsid w:val="005A3D9D"/>
    <w:rsid w:val="005D567E"/>
    <w:rsid w:val="005E1809"/>
    <w:rsid w:val="00621171"/>
    <w:rsid w:val="0062556A"/>
    <w:rsid w:val="00661BA1"/>
    <w:rsid w:val="006D61A2"/>
    <w:rsid w:val="006D7B4C"/>
    <w:rsid w:val="006E3CC6"/>
    <w:rsid w:val="007004FC"/>
    <w:rsid w:val="00705C59"/>
    <w:rsid w:val="00761FF0"/>
    <w:rsid w:val="00783546"/>
    <w:rsid w:val="007D5276"/>
    <w:rsid w:val="008351F4"/>
    <w:rsid w:val="00886C02"/>
    <w:rsid w:val="00896A91"/>
    <w:rsid w:val="008A29BF"/>
    <w:rsid w:val="009059DC"/>
    <w:rsid w:val="00923365"/>
    <w:rsid w:val="00925888"/>
    <w:rsid w:val="00935080"/>
    <w:rsid w:val="009B42EC"/>
    <w:rsid w:val="00A26198"/>
    <w:rsid w:val="00A518B2"/>
    <w:rsid w:val="00A57CD1"/>
    <w:rsid w:val="00A6379B"/>
    <w:rsid w:val="00B222DE"/>
    <w:rsid w:val="00B8405E"/>
    <w:rsid w:val="00B86AFA"/>
    <w:rsid w:val="00BC1D1E"/>
    <w:rsid w:val="00C26785"/>
    <w:rsid w:val="00C93AE3"/>
    <w:rsid w:val="00CB1F69"/>
    <w:rsid w:val="00CB64F7"/>
    <w:rsid w:val="00D00A25"/>
    <w:rsid w:val="00D16964"/>
    <w:rsid w:val="00D57505"/>
    <w:rsid w:val="00DB0A92"/>
    <w:rsid w:val="00DB3440"/>
    <w:rsid w:val="00DE6BC9"/>
    <w:rsid w:val="00EA7AAA"/>
    <w:rsid w:val="00EB48CD"/>
    <w:rsid w:val="00F53637"/>
    <w:rsid w:val="00F737C8"/>
    <w:rsid w:val="00FC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117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4">
    <w:name w:val="Атрибуты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171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21171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1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uiPriority w:val="99"/>
    <w:qFormat/>
    <w:rsid w:val="0062117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05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05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F73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117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4">
    <w:name w:val="Атрибуты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171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21171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1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uiPriority w:val="99"/>
    <w:qFormat/>
    <w:rsid w:val="0062117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05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05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F7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Элемент</cp:lastModifiedBy>
  <cp:revision>7</cp:revision>
  <cp:lastPrinted>2019-12-27T05:56:00Z</cp:lastPrinted>
  <dcterms:created xsi:type="dcterms:W3CDTF">2020-04-03T05:33:00Z</dcterms:created>
  <dcterms:modified xsi:type="dcterms:W3CDTF">2020-05-06T03:11:00Z</dcterms:modified>
</cp:coreProperties>
</file>